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BA3B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</w:t>
      </w:r>
      <w:r w:rsidR="003A7F5A">
        <w:rPr>
          <w:rFonts w:ascii="Times New Roman" w:eastAsia="Times New Roman" w:hAnsi="Times New Roman" w:cs="Times New Roman"/>
          <w:sz w:val="32"/>
          <w:szCs w:val="24"/>
        </w:rPr>
        <w:t xml:space="preserve">  №  10  от  30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3A7F5A">
        <w:rPr>
          <w:rFonts w:ascii="Times New Roman" w:eastAsia="Times New Roman" w:hAnsi="Times New Roman" w:cs="Times New Roman"/>
          <w:sz w:val="32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3A7F5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30 апреля </w:t>
      </w:r>
      <w:r w:rsidR="003A7F5A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3A7F5A">
        <w:rPr>
          <w:rFonts w:ascii="Times New Roman" w:eastAsia="Times New Roman" w:hAnsi="Times New Roman" w:cs="Times New Roman"/>
          <w:sz w:val="32"/>
          <w:szCs w:val="24"/>
        </w:rPr>
        <w:t>20</w:t>
      </w:r>
      <w:r w:rsidR="003A7F5A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3A7F5A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1669AF" w:rsidRPr="001669AF" w:rsidRDefault="002F6926" w:rsidP="001669A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1669AF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№ 21 </w:t>
      </w:r>
      <w:r w:rsidR="001669A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F6926" w:rsidRPr="00246BE9" w:rsidRDefault="001669AF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  <w:r w:rsidR="00246BE9" w:rsidRPr="00743262">
        <w:rPr>
          <w:sz w:val="28"/>
        </w:rPr>
        <w:t xml:space="preserve"> 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82"/>
        <w:gridCol w:w="1929"/>
        <w:gridCol w:w="10022"/>
      </w:tblGrid>
      <w:tr w:rsidR="00120FF3" w:rsidRPr="00E61738" w:rsidTr="005C2CA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1368B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68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2553F3" w:rsidRPr="00E61738" w:rsidTr="00855355">
        <w:tc>
          <w:tcPr>
            <w:tcW w:w="15701" w:type="dxa"/>
            <w:gridSpan w:val="4"/>
          </w:tcPr>
          <w:p w:rsidR="002553F3" w:rsidRPr="00E61738" w:rsidRDefault="002553F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7C4BE1">
              <w:rPr>
                <w:rStyle w:val="FontStyle67"/>
                <w:b/>
                <w:sz w:val="28"/>
                <w:szCs w:val="28"/>
              </w:rPr>
              <w:t>Уравнения и неравенства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29.04.20</w:t>
            </w:r>
          </w:p>
          <w:p w:rsidR="00D71E14" w:rsidRDefault="00D71E14" w:rsidP="002553F3"/>
          <w:p w:rsidR="00D71E14" w:rsidRDefault="00D71E14" w:rsidP="002553F3">
            <w:r>
              <w:t>139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Fonts w:ascii="Times New Roman" w:hAnsi="Times New Roman" w:cs="Times New Roman"/>
              </w:rPr>
            </w:pPr>
            <w:r w:rsidRPr="002553F3">
              <w:rPr>
                <w:rStyle w:val="FontStyle67"/>
                <w:sz w:val="22"/>
                <w:szCs w:val="22"/>
              </w:rPr>
              <w:t>Контрольная работа по теме «Уравнения и неравенства».</w:t>
            </w:r>
            <w:r w:rsidRPr="002553F3">
              <w:rPr>
                <w:rFonts w:ascii="Times New Roman" w:hAnsi="Times New Roman" w:cs="Times New Roman"/>
              </w:rPr>
              <w:t xml:space="preserve"> </w:t>
            </w:r>
          </w:p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</w:p>
        </w:tc>
        <w:tc>
          <w:tcPr>
            <w:tcW w:w="1929" w:type="dxa"/>
          </w:tcPr>
          <w:p w:rsidR="00D71E14" w:rsidRDefault="00D71E14" w:rsidP="002553F3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044F4" w:rsidRDefault="007044F4" w:rsidP="007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1E14" w:rsidRDefault="00D71E14" w:rsidP="00D71E14">
            <w:bookmarkStart w:id="0" w:name="_GoBack"/>
            <w:bookmarkEnd w:id="0"/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контрольные тесты с выбором ответа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305-308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12.25А,Б, номер 12.26, номер 12.34 А,Б.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368B2"/>
    <w:rsid w:val="001669AF"/>
    <w:rsid w:val="00197F19"/>
    <w:rsid w:val="00246BE9"/>
    <w:rsid w:val="002553F3"/>
    <w:rsid w:val="002840E1"/>
    <w:rsid w:val="002F6926"/>
    <w:rsid w:val="003A7F5A"/>
    <w:rsid w:val="00566B5B"/>
    <w:rsid w:val="005C2CA9"/>
    <w:rsid w:val="005E7BFD"/>
    <w:rsid w:val="007044F4"/>
    <w:rsid w:val="008D61D7"/>
    <w:rsid w:val="00907357"/>
    <w:rsid w:val="00BA3B12"/>
    <w:rsid w:val="00BD4C2D"/>
    <w:rsid w:val="00BE62B6"/>
    <w:rsid w:val="00D65BBD"/>
    <w:rsid w:val="00D71E14"/>
    <w:rsid w:val="00E348C2"/>
    <w:rsid w:val="00E46D4A"/>
    <w:rsid w:val="00E61738"/>
    <w:rsid w:val="00EB714E"/>
    <w:rsid w:val="00E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x\Downloads\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22</cp:revision>
  <cp:lastPrinted>2020-05-12T13:57:00Z</cp:lastPrinted>
  <dcterms:created xsi:type="dcterms:W3CDTF">2020-04-22T09:23:00Z</dcterms:created>
  <dcterms:modified xsi:type="dcterms:W3CDTF">2020-05-12T13:58:00Z</dcterms:modified>
</cp:coreProperties>
</file>